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76" w:lineRule="auto"/>
        <w:contextualSpacing w:val="0"/>
        <w:rPr>
          <w:b w:val="1"/>
        </w:rPr>
      </w:pPr>
      <w:r w:rsidDel="00000000" w:rsidR="00000000" w:rsidRPr="00000000">
        <w:rPr>
          <w:b w:val="1"/>
          <w:rtl w:val="0"/>
        </w:rPr>
        <w:t xml:space="preserve">Daily Scrum Meeting Minutes: 5/22/2017</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Attendees: Mabel Amaya, Nickolas Morales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Start time: 7:00pm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End time: 11:00pm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This was our first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Develop UI and basic skeleton of the project with determined dependencies for the application</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Starting from scratch and trying to picture what the product owner wants.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This was our first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Design the UI and organize the project structure for easy scaling and determine dependencies in JSON format since our whole library will be in Javascript and JSON is more compact than XML.</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Getting started is a big hurdle since we have to get the foundation right to not make snowball mistakes that get bigger later on.</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5/23/2017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Mabel Amaya, Nickolas Morales</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 up a base skeleton for the UI and determine dependencies for the app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developing the UI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Developing an appropriate theme for the website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 up the MVC architecture of the website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 up all the tabs and links the website will need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5/24/2017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 up the Navbar without a CSS style sheet (barebones) with the appropriate links.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Implementing the style sheet and doing small fixes by optimizing the css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Finding a good structure for the CSS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CSS theme with color scheme and drawing out the design of home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Implementing the planned out design of the homepage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Making it mobile optimized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5/25/2017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Mabel Amaya, Nickolas Morales</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Implemented the CSS color scheme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Making the homepage content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Organizing the homepage content appropriately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Implemented the style sheet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adding the content for the newsletter and shop tabs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5/26/2017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and finished the Sprint successfully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setting up the Schema for the ‘Conference’ to move the data out of the controllers and into the database.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Figuring out the structure of the documents in mongoDB using mongoose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Successfully completed Sprint 1</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Making the CSS mobile optimized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5/30/2017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Mabel Amaya, Nickolas Morales</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setting up the controllers, routes and models for the server of the application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server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Figuring out how to make the changes the product owner wants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setting up the information that needs to go on the conference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putting all the information for the conference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Also figuring out how to make the changes the product owner wants (the placement of the navigation bar)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5/31/2017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8:30pm</w:t>
      </w:r>
    </w:p>
    <w:p w:rsidR="00000000" w:rsidDel="00000000" w:rsidP="00000000" w:rsidRDefault="00000000" w:rsidRPr="00000000">
      <w:pPr>
        <w:contextualSpacing w:val="0"/>
        <w:rPr/>
      </w:pPr>
      <w:r w:rsidDel="00000000" w:rsidR="00000000" w:rsidRPr="00000000">
        <w:rPr>
          <w:rtl w:val="0"/>
        </w:rPr>
        <w:t xml:space="preserve">End time: 11:30pm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Sketching the outline of the routes for the conference option so when I implement them it’ll be all planned out.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 the conference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 path for the routes for the server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Implemented a simple server with a local MongoDB connection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feeding data</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Thinking of the data content and paths in JSON context.</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6/1/2017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 the conference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implementing the conference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Figuring out an appropriate design for the conference page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implementing the server with MongoDB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implementing the server and feeding it data</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 </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6/2/2017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implementing the conference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 the routes for the pages in the tasks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implementing the server with MongoDB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implementing the server with MongoDB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6/3/2017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9:00am</w:t>
      </w:r>
    </w:p>
    <w:p w:rsidR="00000000" w:rsidDel="00000000" w:rsidP="00000000" w:rsidRDefault="00000000" w:rsidRPr="00000000">
      <w:pPr>
        <w:contextualSpacing w:val="0"/>
        <w:rPr/>
      </w:pPr>
      <w:r w:rsidDel="00000000" w:rsidR="00000000" w:rsidRPr="00000000">
        <w:rPr>
          <w:rtl w:val="0"/>
        </w:rPr>
        <w:t xml:space="preserve">End time: 4:00pm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Implemented the routes for the pages in the tasks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 the hard coded data of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the images to show at the correct size and route for their corresponding company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Implemented the server with MongoDB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creating the models for the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Figuring out an appropriate model for exhibitors and sponsors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6/6/2017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Implemented the hard coded data for exhibitors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 the hard coded data for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the images to show at the correct size and route for their corresponding company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Created the model for exhibitors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Create the model for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6/7/2017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Successfully implemented exhibitors array of links for sponsors and exhibitors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Find images for the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the sponsors/ exhibitors link to “know” when clicked the URL for the *-info views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Created model for sponsors and set up ‘flacada’ MongoDB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Push the application live on heroku with a live db using AWS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Dumping the data on the db and setting up accounts and initial live publishing</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6/8/2017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Find images for the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 font difference view in mobile and desktop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Planning the architecture of the API</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Push the application live on heroku with a live db using AWS </w:t>
      </w:r>
    </w:p>
    <w:p w:rsidR="00000000" w:rsidDel="00000000" w:rsidP="00000000" w:rsidRDefault="00000000" w:rsidRPr="00000000">
      <w:pPr>
        <w:numPr>
          <w:ilvl w:val="1"/>
          <w:numId w:val="1"/>
        </w:numPr>
        <w:ind w:left="1440" w:firstLine="1080"/>
        <w:contextualSpacing w:val="1"/>
        <w:rPr>
          <w:u w:val="none"/>
        </w:rPr>
      </w:pPr>
      <w:r w:rsidDel="00000000" w:rsidR="00000000" w:rsidRPr="00000000">
        <w:rPr>
          <w:rtl w:val="0"/>
        </w:rPr>
        <w:t xml:space="preserve">Can be seen at: https://sheltered-mesa-44284.herokuapp.com/</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Planning the architecture of the API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Figuring the right design for smooth data transactions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6/9/2017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 font difference view in mobile and desktop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developing API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Keeping in track the data attributed needed for the app</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Planned the architecture of the API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developing API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Keeping in track the data attributed needed for the app</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6/13/2017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developing the /more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/more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Setting up the api later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developing the API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Developed models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Figuring out smooth data transfer between API and database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6/15/2017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the more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sessions and speakers ‘views’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UI design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Developed models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API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Smooth data movement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6/16/2017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more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more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UI design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API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API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Smooth data movement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6/17/2017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19:00am</w:t>
      </w:r>
    </w:p>
    <w:p w:rsidR="00000000" w:rsidDel="00000000" w:rsidP="00000000" w:rsidRDefault="00000000" w:rsidRPr="00000000">
      <w:pPr>
        <w:contextualSpacing w:val="0"/>
        <w:rPr/>
      </w:pPr>
      <w:r w:rsidDel="00000000" w:rsidR="00000000" w:rsidRPr="00000000">
        <w:rPr>
          <w:rtl w:val="0"/>
        </w:rPr>
        <w:t xml:space="preserve">End time: 2:00pm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working on the more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more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UI design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API for sponsors and exhibitors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API for sponsors and exhibitors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6/18/2017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10:00am</w:t>
      </w:r>
    </w:p>
    <w:p w:rsidR="00000000" w:rsidDel="00000000" w:rsidP="00000000" w:rsidRDefault="00000000" w:rsidRPr="00000000">
      <w:pPr>
        <w:contextualSpacing w:val="0"/>
        <w:rPr/>
      </w:pPr>
      <w:r w:rsidDel="00000000" w:rsidR="00000000" w:rsidRPr="00000000">
        <w:rPr>
          <w:rtl w:val="0"/>
        </w:rPr>
        <w:t xml:space="preserve">End time: 2:00pm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the more tab</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Create the views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Organizing the data appropriately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API for sponsors and exhibitors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working on the API for sponsors and exhibitors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6/19/2017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creating the views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views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Organizing the data appropriately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the API for sponsors and exhibitors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API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link the speakers and sessions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6/20/2017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creating the views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views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Organizing the data appropriately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API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API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link the speakers and sessions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6/21/2017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views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 “My Schedule button” and “add / remove buttons”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Organizing the data appropriately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API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API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link the speakers and sessions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6/22/2017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 “My Schedule button” and “add / remove buttons”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views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Organizing the data appropriately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API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API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link the speakers and sessions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6/23/2017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working on my assigned tasks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comments/suggestions from product owner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Organizing the data appropriately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API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API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link the speakers and sessions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6/25/2017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Sprint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Sprint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Testing API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Sprint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6/26/2017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working on the add and remove buttons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add and remove buttons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working on the API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the API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kind of authentication to use for user login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6/27/2017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add and remove buttons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add and remove buttons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the API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the API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kind of authentication to use for user login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6/28/2017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add and remove buttons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add and remove buttons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the API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the API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kind of authentication to use for user login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6/29/2017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add and remove buttons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add and remove buttons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the API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the API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What kind of authentication to use for user login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6/30/2017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add and remove buttons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add and remove buttons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the API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API for my schedule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let each user create their own schedule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7/1/2017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add and remove buttons for speakers and sessions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adding ‘add and remove’ buttons for speakers and sessions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the the API for login and register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API for my schedule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let each user create their own schedule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7/2/2017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adding ‘add and remove’ buttons for speakers and sessions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popup form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API for my schedule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the API for my schedule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How to let each user create their own schedule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7/3/2017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popup form for exhibitors and sponsors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DELETE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the API for my schedule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popup form for session and speakers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7/4/2017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DELETE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DELETE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popup form for session and speakers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popup form for session and speakers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7/5/2017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DELETE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pop modal for registration and login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popup form for session and speakers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DELETE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7/6/2017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pop modal for registration and login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getting authentication working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DELETE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DELETE functionality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7/10/2017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 how to implement google maps API  to the maps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the maps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Learning a new API</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Laying out the page for FAQ and Wifi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 information from product owner for FAQ</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7/11/2017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Implementing the google maps API</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Figure out how the maps window will resize in devices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Resizing problem in desktop and mobile view</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Layed out the Wifi information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 more FAQ listings from product owner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7/12/2017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Figured out resizing bug on maps window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Figure out how to get exact locations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Using coordinations in Google Maps API</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Got the listing for the FAQ listings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Implement a way to show the FAQ in an organized manner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7/13/2017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Figured out exact locations for the maps, Map section done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Decide on a layout for locals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implementing the FAQ but ran into CSS bugs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 CSS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7/14/2017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Determined Layout for Locals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Researching Angular Documentation to implement weather panel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Still working on the CSS bug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 CSS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7/14/2017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Determined Layout for Locals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Researching Angular Documentation to implement weather panel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Still working on the CSS bug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Debugging CSS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7/15/2017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Nickolas Morales, Mabel Amaya</w:t>
      </w:r>
    </w:p>
    <w:p w:rsidR="00000000" w:rsidDel="00000000" w:rsidP="00000000" w:rsidRDefault="00000000" w:rsidRPr="00000000">
      <w:pPr>
        <w:contextualSpacing w:val="0"/>
        <w:rPr/>
      </w:pPr>
      <w:r w:rsidDel="00000000" w:rsidR="00000000" w:rsidRPr="00000000">
        <w:rPr>
          <w:rtl w:val="0"/>
        </w:rPr>
        <w:t xml:space="preserve">Start time: 7:00pm</w:t>
      </w:r>
    </w:p>
    <w:p w:rsidR="00000000" w:rsidDel="00000000" w:rsidP="00000000" w:rsidRDefault="00000000" w:rsidRPr="00000000">
      <w:pPr>
        <w:contextualSpacing w:val="0"/>
        <w:rPr/>
      </w:pPr>
      <w:r w:rsidDel="00000000" w:rsidR="00000000" w:rsidRPr="00000000">
        <w:rPr>
          <w:rtl w:val="0"/>
        </w:rPr>
        <w:t xml:space="preserve">End time: 11:00pm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Nickolas Morales: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Locals Page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paperwork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Mabel Amaya: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Finished FAQ</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on paperwork</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